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70" w:rsidRDefault="00DD7270">
      <w:pPr>
        <w:rPr>
          <w:b/>
        </w:rPr>
      </w:pPr>
    </w:p>
    <w:p w:rsidR="00DD7270" w:rsidRPr="00DD7270" w:rsidRDefault="00DD7270">
      <w:pPr>
        <w:rPr>
          <w:b/>
        </w:rPr>
      </w:pPr>
      <w:r w:rsidRPr="00DD7270">
        <w:rPr>
          <w:b/>
        </w:rPr>
        <w:t>TPC 8 HORAS</w:t>
      </w:r>
      <w:r>
        <w:rPr>
          <w:b/>
        </w:rPr>
        <w:t xml:space="preserve">                                                                                                    </w:t>
      </w:r>
      <w:r>
        <w:rPr>
          <w:b/>
          <w:noProof/>
          <w:lang w:eastAsia="es-ES"/>
        </w:rPr>
        <w:drawing>
          <wp:inline distT="0" distB="0" distL="0" distR="0" wp14:anchorId="5F907B7A" wp14:editId="44DDD907">
            <wp:extent cx="1428750" cy="10668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jetaTPC8Hor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70" w:rsidRDefault="00DD7270" w:rsidP="00DD7270">
      <w:r>
        <w:t>(Art. 143. del Convenio General del Sector de la Construcción 2012-2016)</w:t>
      </w:r>
    </w:p>
    <w:p w:rsidR="00DD7270" w:rsidRPr="00DD7270" w:rsidRDefault="00DD7270" w:rsidP="00DD7270">
      <w:pPr>
        <w:rPr>
          <w:b/>
        </w:rPr>
      </w:pPr>
      <w:r>
        <w:t xml:space="preserve"> </w:t>
      </w:r>
      <w:r w:rsidRPr="00DD7270">
        <w:rPr>
          <w:b/>
        </w:rPr>
        <w:t>Conceptos básicos sobre seguridad y salud.</w:t>
      </w:r>
    </w:p>
    <w:p w:rsidR="00DD7270" w:rsidRDefault="00DD7270" w:rsidP="00DD7270">
      <w:r>
        <w:t>- El trabajo y la salud. Los riesgos profesionales. Factores de riesgo.</w:t>
      </w:r>
    </w:p>
    <w:p w:rsidR="00DD7270" w:rsidRDefault="00DD7270" w:rsidP="00DD7270">
      <w:r>
        <w:t>- Marco normativo básico en materia de prevención de riesgos laborales. Deberes y obligaciones básicas en esta materia.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 xml:space="preserve"> Técnicas preventivas elementales sobre riesgos genéricos.</w:t>
      </w:r>
    </w:p>
    <w:p w:rsidR="00DD7270" w:rsidRDefault="00DD7270" w:rsidP="00DD7270">
      <w:r>
        <w:t>- Caídas a distinto nivel, manipulación de cargas, medios de protección</w:t>
      </w:r>
    </w:p>
    <w:p w:rsidR="00DD7270" w:rsidRDefault="00DD7270" w:rsidP="00DD7270">
      <w:r>
        <w:t xml:space="preserve">  </w:t>
      </w:r>
      <w:proofErr w:type="gramStart"/>
      <w:r>
        <w:t>colectiva</w:t>
      </w:r>
      <w:proofErr w:type="gramEnd"/>
      <w:r>
        <w:t>, equipos de protección individual, etc.</w:t>
      </w:r>
    </w:p>
    <w:p w:rsidR="00DD7270" w:rsidRDefault="00DD7270" w:rsidP="00DD7270">
      <w:r>
        <w:t xml:space="preserve">- Medios auxiliares (andamios colgados, modulares, </w:t>
      </w:r>
      <w:proofErr w:type="spellStart"/>
      <w:r>
        <w:t>borriquetas</w:t>
      </w:r>
      <w:proofErr w:type="spellEnd"/>
      <w:r>
        <w:t>, etc.)</w:t>
      </w:r>
    </w:p>
    <w:p w:rsidR="00DD7270" w:rsidRDefault="00DD7270" w:rsidP="00DD7270">
      <w:r>
        <w:t>- Equipos de trabajo (aparatos elevadores, pequeña maquinaria, etc.).</w:t>
      </w:r>
    </w:p>
    <w:p w:rsidR="00DD7270" w:rsidRDefault="00DD7270" w:rsidP="00DD7270">
      <w:r>
        <w:t>- Señalización.</w:t>
      </w:r>
    </w:p>
    <w:p w:rsidR="00DD7270" w:rsidRDefault="00DD7270" w:rsidP="00DD7270">
      <w:r>
        <w:t>- Simbología de los productos y materiales utilizados en las obras de construcción.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 xml:space="preserve"> Primeros auxilios y medidas de emergencia.</w:t>
      </w:r>
    </w:p>
    <w:p w:rsidR="00DD7270" w:rsidRDefault="00DD7270" w:rsidP="00DD7270">
      <w:r>
        <w:t>- Procedimientos generales.</w:t>
      </w:r>
    </w:p>
    <w:p w:rsidR="00DD7270" w:rsidRDefault="00DD7270" w:rsidP="00DD7270">
      <w:r>
        <w:t>- Plan de actuación.</w:t>
      </w:r>
    </w:p>
    <w:p w:rsidR="00DD7270" w:rsidRPr="00DD7270" w:rsidRDefault="00DD7270" w:rsidP="00DD7270">
      <w:pPr>
        <w:rPr>
          <w:b/>
        </w:rPr>
      </w:pPr>
      <w:r>
        <w:t xml:space="preserve"> </w:t>
      </w:r>
      <w:r w:rsidRPr="00DD7270">
        <w:rPr>
          <w:b/>
        </w:rPr>
        <w:t>Derechos y obligaciones.</w:t>
      </w:r>
    </w:p>
    <w:p w:rsidR="00DD7270" w:rsidRDefault="00DD7270" w:rsidP="00DD7270"/>
    <w:p w:rsidR="00DD7270" w:rsidRDefault="00DD7270" w:rsidP="00DD7270"/>
    <w:p w:rsidR="00DD7270" w:rsidRDefault="00DD7270" w:rsidP="00DD7270"/>
    <w:p w:rsidR="00DD7270" w:rsidRDefault="00DD7270" w:rsidP="00DD7270"/>
    <w:p w:rsidR="00DD7270" w:rsidRDefault="00DD7270" w:rsidP="00DD7270"/>
    <w:p w:rsidR="00DD7270" w:rsidRDefault="00DD7270" w:rsidP="00DD7270"/>
    <w:p w:rsidR="00DD7270" w:rsidRDefault="00DD7270" w:rsidP="00DD7270"/>
    <w:p w:rsidR="00DD7270" w:rsidRDefault="00DD7270" w:rsidP="00DD7270"/>
    <w:p w:rsidR="00DD7270" w:rsidRDefault="00DD7270" w:rsidP="00DD7270"/>
    <w:p w:rsidR="00DD7270" w:rsidRDefault="00DD7270" w:rsidP="00DD7270"/>
    <w:p w:rsidR="00DD7270" w:rsidRDefault="00DD7270" w:rsidP="00DD7270"/>
    <w:p w:rsidR="00DD7270" w:rsidRPr="00DD7270" w:rsidRDefault="00DD7270" w:rsidP="00DD7270">
      <w:pPr>
        <w:rPr>
          <w:b/>
        </w:rPr>
      </w:pPr>
      <w:r w:rsidRPr="00DD7270">
        <w:rPr>
          <w:b/>
        </w:rPr>
        <w:t>TPC 20 HORAS</w:t>
      </w:r>
      <w:r>
        <w:rPr>
          <w:b/>
        </w:rPr>
        <w:t xml:space="preserve"> (Electricidad)</w:t>
      </w:r>
    </w:p>
    <w:p w:rsidR="00DD7270" w:rsidRDefault="00DD7270" w:rsidP="00DD7270">
      <w:r>
        <w:t>(Art. 155. del Convenio General del Sector de la Construcción 2012-2016)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Definición de los trabajos.</w:t>
      </w:r>
    </w:p>
    <w:p w:rsidR="00DD7270" w:rsidRDefault="00DD7270" w:rsidP="00DD7270">
      <w:r>
        <w:t>- Centros de transformación.</w:t>
      </w:r>
    </w:p>
    <w:p w:rsidR="00DD7270" w:rsidRDefault="00DD7270" w:rsidP="00DD7270">
      <w:r>
        <w:t>- Líneas generales.</w:t>
      </w:r>
    </w:p>
    <w:p w:rsidR="00DD7270" w:rsidRDefault="00DD7270" w:rsidP="00DD7270">
      <w:r>
        <w:t>- Instalación provisional de obra.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Técnicas preventivas específicas.</w:t>
      </w:r>
    </w:p>
    <w:p w:rsidR="00DD7270" w:rsidRDefault="00DD7270" w:rsidP="00DD7270">
      <w:r>
        <w:t>- Aplicación del plan de seguridad y salud en la tarea concreta. Evaluación de riesgos en el caso de que no exista plan.</w:t>
      </w:r>
    </w:p>
    <w:p w:rsidR="00DD7270" w:rsidRDefault="00DD7270" w:rsidP="00DD7270">
      <w:r>
        <w:t>- Protecciones colectivas (colocación, usos, obligaciones y mantenimiento).</w:t>
      </w:r>
    </w:p>
    <w:p w:rsidR="00DD7270" w:rsidRDefault="00DD7270" w:rsidP="00DD7270">
      <w:r>
        <w:t>- Protecciones individuales (colocación, usos, obligaciones y mantenimiento).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Medios auxiliares, equipos y herramientas.</w:t>
      </w:r>
    </w:p>
    <w:p w:rsidR="00DD7270" w:rsidRDefault="00DD7270" w:rsidP="00DD7270">
      <w:r>
        <w:t>- Escaleras.</w:t>
      </w:r>
    </w:p>
    <w:p w:rsidR="00DD7270" w:rsidRDefault="00DD7270" w:rsidP="00DD7270">
      <w:r>
        <w:t>- Pequeño material.</w:t>
      </w:r>
    </w:p>
    <w:p w:rsidR="00DD7270" w:rsidRDefault="00DD7270" w:rsidP="00DD7270">
      <w:r>
        <w:t>- Equipos portátiles y herramientas.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Verificación, identificación y vigilancia del lugar de trabajo y su entorno.</w:t>
      </w:r>
    </w:p>
    <w:p w:rsidR="00DD7270" w:rsidRDefault="00DD7270" w:rsidP="00DD7270">
      <w:r>
        <w:t>- Riesgos y medidas preventivas necesarias.</w:t>
      </w:r>
    </w:p>
    <w:p w:rsidR="00DD7270" w:rsidRDefault="00DD7270" w:rsidP="00DD7270">
      <w:r>
        <w:t>- Conocimiento del entorno del lugar de trabajo y del tránsito por el mismo. Planificación de las tareas desde un punto de vista preventivo.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Interferencias entre actividades.</w:t>
      </w:r>
    </w:p>
    <w:p w:rsidR="00DD7270" w:rsidRDefault="00DD7270" w:rsidP="00DD7270">
      <w:r>
        <w:t>- Actividades simultáneas o sucesivas.</w:t>
      </w:r>
    </w:p>
    <w:p w:rsidR="00DD7270" w:rsidRDefault="00DD7270" w:rsidP="00DD7270">
      <w:r>
        <w:t>- Previsión de las necesidades de los diferentes equipos eléctricos.</w:t>
      </w:r>
    </w:p>
    <w:p w:rsidR="00DD7270" w:rsidRDefault="00DD7270" w:rsidP="00DD7270">
      <w:r>
        <w:t>Primeros auxilios y medidas de emergencia.</w:t>
      </w:r>
    </w:p>
    <w:p w:rsidR="00DD7270" w:rsidRDefault="00DD7270" w:rsidP="00DD7270">
      <w:r>
        <w:t>- Conocimientos específicos básicos. Objetivos y funciones.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Derechos y obligaciones.</w:t>
      </w:r>
    </w:p>
    <w:p w:rsidR="00DD7270" w:rsidRDefault="00DD7270" w:rsidP="00DD7270">
      <w:r>
        <w:t>- Marco normativo general y específico.</w:t>
      </w:r>
    </w:p>
    <w:p w:rsidR="00DD7270" w:rsidRDefault="00DD7270" w:rsidP="00DD7270">
      <w:r>
        <w:t>- Organización de la prevención.</w:t>
      </w:r>
    </w:p>
    <w:p w:rsidR="00DD7270" w:rsidRDefault="00DD7270" w:rsidP="00DD7270">
      <w:r>
        <w:t>- Fomento de la toma de conciencia sobre la importancia de involucrarse en la prevención de riesgos laborales.</w:t>
      </w:r>
    </w:p>
    <w:p w:rsidR="00DD7270" w:rsidRDefault="00DD7270" w:rsidP="00DD7270">
      <w:r>
        <w:t>- Participación, información, consulta y propuestas.</w:t>
      </w:r>
    </w:p>
    <w:p w:rsidR="00DD7270" w:rsidRDefault="00DD7270" w:rsidP="00DD7270"/>
    <w:p w:rsidR="00DD7270" w:rsidRDefault="00DD7270" w:rsidP="00DD7270"/>
    <w:p w:rsidR="00DD7270" w:rsidRPr="00DD7270" w:rsidRDefault="00DD7270" w:rsidP="00DD7270">
      <w:pPr>
        <w:rPr>
          <w:b/>
        </w:rPr>
      </w:pPr>
      <w:r w:rsidRPr="00DD7270">
        <w:rPr>
          <w:b/>
        </w:rPr>
        <w:lastRenderedPageBreak/>
        <w:t>TPC 20 HORAS (</w:t>
      </w:r>
      <w:proofErr w:type="spellStart"/>
      <w:r w:rsidRPr="00DD7270">
        <w:rPr>
          <w:b/>
        </w:rPr>
        <w:t>Fontaneria</w:t>
      </w:r>
      <w:proofErr w:type="spellEnd"/>
      <w:r w:rsidRPr="00DD7270">
        <w:rPr>
          <w:b/>
        </w:rPr>
        <w:t>)</w:t>
      </w:r>
    </w:p>
    <w:p w:rsidR="00DD7270" w:rsidRDefault="00DD7270" w:rsidP="00DD7270">
      <w:r>
        <w:t>(Art. 156. del Convenio General del Sector de la Construcción 2012-2016)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Definición de los trabajos.</w:t>
      </w:r>
    </w:p>
    <w:p w:rsidR="00DD7270" w:rsidRDefault="00DD7270" w:rsidP="00DD7270">
      <w:r>
        <w:t>- Instalaciones provisionales de obra.</w:t>
      </w:r>
    </w:p>
    <w:p w:rsidR="00DD7270" w:rsidRDefault="00DD7270" w:rsidP="00DD7270">
      <w:r>
        <w:t>- Bajantes.</w:t>
      </w:r>
    </w:p>
    <w:p w:rsidR="00DD7270" w:rsidRDefault="00DD7270" w:rsidP="00DD7270">
      <w:r>
        <w:t>- Instalación colgada.</w:t>
      </w:r>
    </w:p>
    <w:p w:rsidR="00DD7270" w:rsidRDefault="00DD7270" w:rsidP="00DD7270">
      <w:r>
        <w:t xml:space="preserve">- Instalaciones en locales (servicios, cocinas, baños, </w:t>
      </w:r>
      <w:proofErr w:type="spellStart"/>
      <w:r>
        <w:t>etc</w:t>
      </w:r>
      <w:proofErr w:type="spellEnd"/>
      <w:r>
        <w:t>).</w:t>
      </w:r>
    </w:p>
    <w:p w:rsidR="00DD7270" w:rsidRDefault="00DD7270" w:rsidP="00DD7270">
      <w:r>
        <w:t>- Urbanizaciones, pozos, arquetas, etc.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Técnicas preventivas específicas.</w:t>
      </w:r>
    </w:p>
    <w:p w:rsidR="00DD7270" w:rsidRDefault="00DD7270" w:rsidP="00DD7270">
      <w:r>
        <w:t>- Aplicación del plan de seguridad y salud en la tarea concreta. Evaluación de riesgos en el caso de que no exista plan.</w:t>
      </w:r>
    </w:p>
    <w:p w:rsidR="00DD7270" w:rsidRDefault="00DD7270" w:rsidP="00DD7270">
      <w:r>
        <w:t>- Protecciones colectivas (colocación, usos, obligaciones y  mantenimiento).</w:t>
      </w:r>
    </w:p>
    <w:p w:rsidR="00DD7270" w:rsidRDefault="00DD7270" w:rsidP="00DD7270">
      <w:r>
        <w:t>- Protecciones individuales (colocación, usos, obligaciones y mantenimiento).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Medios auxiliares, equipos y herramientas.</w:t>
      </w:r>
    </w:p>
    <w:p w:rsidR="00DD7270" w:rsidRDefault="00DD7270" w:rsidP="00DD7270">
      <w:r>
        <w:t>- Equipos portátiles y herramientas.</w:t>
      </w:r>
    </w:p>
    <w:p w:rsidR="00DD7270" w:rsidRDefault="00DD7270" w:rsidP="00DD7270">
      <w:r>
        <w:t>- Equipos de soldadura.</w:t>
      </w:r>
    </w:p>
    <w:p w:rsidR="00DD7270" w:rsidRDefault="00DD7270" w:rsidP="00DD7270">
      <w:r>
        <w:t>- Andamios.</w:t>
      </w:r>
    </w:p>
    <w:p w:rsidR="00DD7270" w:rsidRDefault="00DD7270" w:rsidP="00DD7270">
      <w:r>
        <w:t>- Pequeño material, etc.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Verificación, identificación y vigilancia del lugar de trabajo y su entorno.</w:t>
      </w:r>
    </w:p>
    <w:p w:rsidR="00DD7270" w:rsidRDefault="00DD7270" w:rsidP="00DD7270">
      <w:r>
        <w:t>- Riesgos y medidas preventivas necesarias.</w:t>
      </w:r>
    </w:p>
    <w:p w:rsidR="00DD7270" w:rsidRDefault="00DD7270" w:rsidP="00DD7270">
      <w:r>
        <w:t>- Conocimiento del entorno del lugar de trabajo y del tránsito por el mismo. Planificación de las tareas desde un punto de vista preventivo.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Interferencias entre actividades.</w:t>
      </w:r>
    </w:p>
    <w:p w:rsidR="00DD7270" w:rsidRDefault="00DD7270" w:rsidP="00DD7270">
      <w:r>
        <w:t>- Actividades simultáneas o sucesivas.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Derechos y obligaciones.</w:t>
      </w:r>
    </w:p>
    <w:p w:rsidR="00DD7270" w:rsidRDefault="00DD7270" w:rsidP="00DD7270">
      <w:r>
        <w:t>- Marco normativo general y específico.</w:t>
      </w:r>
    </w:p>
    <w:p w:rsidR="00DD7270" w:rsidRDefault="00DD7270" w:rsidP="00DD7270">
      <w:r>
        <w:t>- Organización de la prevención.</w:t>
      </w:r>
    </w:p>
    <w:p w:rsidR="00DD7270" w:rsidRDefault="00DD7270" w:rsidP="00DD7270">
      <w:r>
        <w:t>- Fomento de la toma de conciencia sobre la importancia de involucrarse en la prevención de riesgos laborales.</w:t>
      </w:r>
    </w:p>
    <w:p w:rsidR="00DD7270" w:rsidRDefault="00DD7270" w:rsidP="00DD7270">
      <w:r>
        <w:t>- Participación, información, consulta y propuestas.</w:t>
      </w:r>
    </w:p>
    <w:p w:rsidR="00DD7270" w:rsidRDefault="00DD7270" w:rsidP="00DD7270"/>
    <w:p w:rsidR="00DD7270" w:rsidRDefault="00DD7270" w:rsidP="00DD7270"/>
    <w:p w:rsidR="00DD7270" w:rsidRDefault="00DD7270" w:rsidP="00DD7270"/>
    <w:p w:rsidR="00DD7270" w:rsidRPr="00DD7270" w:rsidRDefault="00DD7270" w:rsidP="00DD7270">
      <w:pPr>
        <w:rPr>
          <w:b/>
        </w:rPr>
      </w:pPr>
      <w:r w:rsidRPr="00DD7270">
        <w:rPr>
          <w:b/>
        </w:rPr>
        <w:lastRenderedPageBreak/>
        <w:t>TPC 20 HORAS (</w:t>
      </w:r>
      <w:proofErr w:type="spellStart"/>
      <w:r w:rsidRPr="00DD7270">
        <w:rPr>
          <w:b/>
        </w:rPr>
        <w:t>Albañileria</w:t>
      </w:r>
      <w:proofErr w:type="spellEnd"/>
      <w:r w:rsidRPr="00DD7270">
        <w:rPr>
          <w:b/>
        </w:rPr>
        <w:t>)</w:t>
      </w:r>
    </w:p>
    <w:p w:rsidR="00DD7270" w:rsidRDefault="00DD7270" w:rsidP="00DD7270">
      <w:r>
        <w:t>(Art. 150. del Convenio General del Sector de la Construcción 2012-2016)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Definición de los trabajos.</w:t>
      </w:r>
    </w:p>
    <w:p w:rsidR="00DD7270" w:rsidRDefault="00DD7270" w:rsidP="00DD7270">
      <w:r>
        <w:t>- Fachadas (fábrica de ladrillo y revestimiento de cemento).</w:t>
      </w:r>
    </w:p>
    <w:p w:rsidR="00DD7270" w:rsidRDefault="00DD7270" w:rsidP="00DD7270">
      <w:r>
        <w:t>- Distribución interior.</w:t>
      </w:r>
    </w:p>
    <w:p w:rsidR="00DD7270" w:rsidRDefault="00DD7270" w:rsidP="00DD7270">
      <w:r>
        <w:t>- Materiales (cerámicos, cartón-yeso, escayola, etc.).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Técnicas preventivas específicas.</w:t>
      </w:r>
    </w:p>
    <w:p w:rsidR="00DD7270" w:rsidRDefault="00DD7270" w:rsidP="00DD7270">
      <w:r>
        <w:t>- Aplicación del plan de seguridad y salud en la tarea concreta. Evaluación de riesgos en el caso de que no exista plan.</w:t>
      </w:r>
    </w:p>
    <w:p w:rsidR="00DD7270" w:rsidRDefault="00DD7270" w:rsidP="00DD7270">
      <w:r>
        <w:t>- Protecciones colectivas (colocación, usos y obligaciones y mantenimiento).</w:t>
      </w:r>
    </w:p>
    <w:p w:rsidR="00DD7270" w:rsidRDefault="00DD7270" w:rsidP="00DD7270">
      <w:r>
        <w:t>- Protecciones individuales (colocación, usos y obligaciones y mantenimiento).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Medios auxiliares, equipos y herramientas.</w:t>
      </w:r>
    </w:p>
    <w:p w:rsidR="00DD7270" w:rsidRDefault="00DD7270" w:rsidP="00DD7270">
      <w:r>
        <w:t>- Andamios.</w:t>
      </w:r>
    </w:p>
    <w:p w:rsidR="00DD7270" w:rsidRDefault="00DD7270" w:rsidP="00DD7270">
      <w:r>
        <w:t xml:space="preserve">- </w:t>
      </w:r>
      <w:proofErr w:type="spellStart"/>
      <w:r>
        <w:t>Borriquetas</w:t>
      </w:r>
      <w:proofErr w:type="spellEnd"/>
      <w:r>
        <w:t>.</w:t>
      </w:r>
    </w:p>
    <w:p w:rsidR="00DD7270" w:rsidRDefault="00DD7270" w:rsidP="00DD7270">
      <w:r>
        <w:t>- Plataformas de trabajo, pasarelas, etc.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Verificación, identificación y vigilancia del lugar de trabajo y su entorno.</w:t>
      </w:r>
    </w:p>
    <w:p w:rsidR="00DD7270" w:rsidRDefault="00DD7270" w:rsidP="00DD7270">
      <w:r>
        <w:t>- Riesgos y medidas preventivas necesarias.</w:t>
      </w:r>
    </w:p>
    <w:p w:rsidR="00DD7270" w:rsidRDefault="00DD7270" w:rsidP="00DD7270">
      <w:r>
        <w:t>- Conocimiento del entorno del lugar de trabajo. Planificación de las tareas desde un punto de vista preventivo.</w:t>
      </w:r>
    </w:p>
    <w:p w:rsidR="00DD7270" w:rsidRDefault="00DD7270" w:rsidP="00DD7270">
      <w:r>
        <w:t>- Manipulación de productos químicos. Ficha de datos de seguridad. Simbología.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Interferencias entre actividades.</w:t>
      </w:r>
    </w:p>
    <w:p w:rsidR="00DD7270" w:rsidRDefault="00DD7270" w:rsidP="00DD7270">
      <w:r>
        <w:t>- Actividades simultáneas o sucesivas.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Derechos y obligaciones.</w:t>
      </w:r>
    </w:p>
    <w:p w:rsidR="00DD7270" w:rsidRDefault="00DD7270" w:rsidP="00DD7270">
      <w:r>
        <w:t>- Marco normativo general y específico.</w:t>
      </w:r>
    </w:p>
    <w:p w:rsidR="00DD7270" w:rsidRDefault="00DD7270" w:rsidP="00DD7270">
      <w:r>
        <w:t>- Organización de la prevención.</w:t>
      </w:r>
    </w:p>
    <w:p w:rsidR="00DD7270" w:rsidRDefault="00DD7270" w:rsidP="00DD7270">
      <w:r>
        <w:t>- Fomento de la toma de conciencia sobre la importancia de  involucrarse en la prevención de riesgos laborales.</w:t>
      </w:r>
    </w:p>
    <w:p w:rsidR="00DD7270" w:rsidRDefault="00DD7270" w:rsidP="00DD7270">
      <w:r>
        <w:t>- Participación, información, consulta y propuestas.</w:t>
      </w:r>
    </w:p>
    <w:p w:rsidR="00DD7270" w:rsidRDefault="00DD7270" w:rsidP="00DD7270"/>
    <w:p w:rsidR="00DD7270" w:rsidRDefault="00DD7270" w:rsidP="00DD7270"/>
    <w:p w:rsidR="00DD7270" w:rsidRDefault="00DD7270" w:rsidP="00DD7270"/>
    <w:p w:rsidR="00DD7270" w:rsidRDefault="00DD7270" w:rsidP="00DD7270"/>
    <w:p w:rsidR="00DD7270" w:rsidRDefault="00DD7270" w:rsidP="00DD7270"/>
    <w:p w:rsidR="00DD7270" w:rsidRPr="00DD7270" w:rsidRDefault="00DD7270" w:rsidP="00DD7270">
      <w:pPr>
        <w:rPr>
          <w:b/>
        </w:rPr>
      </w:pPr>
      <w:r w:rsidRPr="00DD7270">
        <w:rPr>
          <w:b/>
        </w:rPr>
        <w:lastRenderedPageBreak/>
        <w:t>TPC 20 HORAS (Pintura)</w:t>
      </w:r>
    </w:p>
    <w:p w:rsidR="00DD7270" w:rsidRDefault="00DD7270" w:rsidP="00DD7270">
      <w:r>
        <w:t>(Art. 158. del Convenio General del Sector de la Construcción 2012-2016)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Definición de los trabajos.</w:t>
      </w:r>
    </w:p>
    <w:p w:rsidR="00DD7270" w:rsidRDefault="00DD7270" w:rsidP="00DD7270">
      <w:r>
        <w:t>- Pintura en exterior e interior.</w:t>
      </w:r>
    </w:p>
    <w:p w:rsidR="00DD7270" w:rsidRDefault="00DD7270" w:rsidP="00DD7270">
      <w:r>
        <w:t>- Técnicas de aplicación.</w:t>
      </w:r>
    </w:p>
    <w:p w:rsidR="00DD7270" w:rsidRDefault="00DD7270" w:rsidP="00DD7270">
      <w:r>
        <w:t>- Pinturas especiales.</w:t>
      </w:r>
    </w:p>
    <w:p w:rsidR="00DD7270" w:rsidRDefault="00DD7270" w:rsidP="00DD7270">
      <w:r>
        <w:t>- Preparación de soportes.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Técnicas preventivas específicas.</w:t>
      </w:r>
    </w:p>
    <w:p w:rsidR="00DD7270" w:rsidRDefault="00DD7270" w:rsidP="00DD7270">
      <w:r>
        <w:t>- Aplicación del plan de seguridad y salud en la tarea concreta. Evaluación de riesgos en el caso de que no exista plan.</w:t>
      </w:r>
    </w:p>
    <w:p w:rsidR="00DD7270" w:rsidRDefault="00DD7270" w:rsidP="00DD7270">
      <w:r>
        <w:t>- Protecciones colectivas (colocación, usos, obligaciones y mantenimiento).</w:t>
      </w:r>
    </w:p>
    <w:p w:rsidR="00DD7270" w:rsidRDefault="00DD7270" w:rsidP="00DD7270">
      <w:r>
        <w:t>- Protecciones individuales (colocación, usos, obligaciones y mantenimiento).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Medios auxiliares, equipos y herramientas.</w:t>
      </w:r>
    </w:p>
    <w:p w:rsidR="00DD7270" w:rsidRDefault="00DD7270" w:rsidP="00DD7270">
      <w:r>
        <w:t>- Plataformas de trabajo.</w:t>
      </w:r>
    </w:p>
    <w:p w:rsidR="00DD7270" w:rsidRDefault="00DD7270" w:rsidP="00DD7270">
      <w:r>
        <w:t>- Medios auxiliares.</w:t>
      </w:r>
    </w:p>
    <w:p w:rsidR="00DD7270" w:rsidRDefault="00DD7270" w:rsidP="00DD7270">
      <w:r>
        <w:t>- Equipos portátiles.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Verificación, identificación y vigilancia del lugar de trabajo y su entorno.</w:t>
      </w:r>
    </w:p>
    <w:p w:rsidR="00DD7270" w:rsidRDefault="00DD7270" w:rsidP="00DD7270">
      <w:r>
        <w:t>- Riesgos y medidas preventivas necesarias.</w:t>
      </w:r>
    </w:p>
    <w:p w:rsidR="00DD7270" w:rsidRDefault="00DD7270" w:rsidP="00DD7270">
      <w:r>
        <w:t>- Conocimiento del entorno del lugar de trabajo (lugares ventilados) y del tránsito por el mismo. Planificación de las tareas desde un punto de vista preventivo.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Interferencias entre actividades.</w:t>
      </w:r>
    </w:p>
    <w:p w:rsidR="00DD7270" w:rsidRDefault="00DD7270" w:rsidP="00DD7270">
      <w:r>
        <w:t>- Actividades simultáneas o sucesivas.</w:t>
      </w:r>
    </w:p>
    <w:p w:rsidR="00DD7270" w:rsidRDefault="00DD7270" w:rsidP="00DD7270">
      <w:r>
        <w:t>- Estructuras auxiliares.</w:t>
      </w:r>
    </w:p>
    <w:p w:rsidR="00DD7270" w:rsidRPr="00DD7270" w:rsidRDefault="00DD7270" w:rsidP="00DD7270">
      <w:pPr>
        <w:rPr>
          <w:b/>
        </w:rPr>
      </w:pPr>
      <w:r w:rsidRPr="00DD7270">
        <w:rPr>
          <w:b/>
        </w:rPr>
        <w:t>Derechos y obligaciones.</w:t>
      </w:r>
    </w:p>
    <w:p w:rsidR="00DD7270" w:rsidRDefault="00DD7270" w:rsidP="00DD7270">
      <w:r>
        <w:t>- Marco normativo general y específico.</w:t>
      </w:r>
    </w:p>
    <w:p w:rsidR="00DD7270" w:rsidRDefault="00DD7270" w:rsidP="00DD7270">
      <w:r>
        <w:t>- Organización de la prevención.</w:t>
      </w:r>
    </w:p>
    <w:p w:rsidR="00DD7270" w:rsidRDefault="00DD7270" w:rsidP="00DD7270">
      <w:r>
        <w:t>- Fomento de la toma de conciencia sobre la importancia de involucrarse en la prevención de riesgos laborales.</w:t>
      </w:r>
    </w:p>
    <w:p w:rsidR="00DD7270" w:rsidRDefault="00DD7270" w:rsidP="00DD7270">
      <w:r>
        <w:t>- Participación, información, consulta y propuestas.</w:t>
      </w:r>
    </w:p>
    <w:p w:rsidR="00DD7270" w:rsidRDefault="00DD7270" w:rsidP="00DD7270"/>
    <w:p w:rsidR="00DD7270" w:rsidRDefault="00DD7270" w:rsidP="00DD7270"/>
    <w:p w:rsidR="00DD7270" w:rsidRDefault="00DD7270" w:rsidP="00DD7270"/>
    <w:p w:rsidR="00DD7270" w:rsidRDefault="00DD7270" w:rsidP="00DD7270"/>
    <w:p w:rsidR="00DD7270" w:rsidRPr="007224FC" w:rsidRDefault="007224FC" w:rsidP="00DD7270">
      <w:pPr>
        <w:rPr>
          <w:b/>
        </w:rPr>
      </w:pPr>
      <w:r w:rsidRPr="007224FC">
        <w:rPr>
          <w:b/>
        </w:rPr>
        <w:lastRenderedPageBreak/>
        <w:t>TPC 60 HORAS</w:t>
      </w:r>
    </w:p>
    <w:p w:rsidR="007224FC" w:rsidRDefault="007224FC" w:rsidP="007224FC">
      <w:r>
        <w:t>(Art. 166. del Convenio General del Sector de la Construcción 2012-2016)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>Conceptos básicos sobre seguridad y salud.</w:t>
      </w:r>
    </w:p>
    <w:p w:rsidR="007224FC" w:rsidRDefault="007224FC" w:rsidP="007224FC">
      <w:r>
        <w:t>- El trabajo y la salud. Los riesgos profesionales. Factores de riesgo.</w:t>
      </w:r>
    </w:p>
    <w:p w:rsidR="007224FC" w:rsidRDefault="007224FC" w:rsidP="007224FC">
      <w:r>
        <w:t>- Daños derivados del trabajo. Los accidentes de trabajo y las enfermedades profesionales. Otras patologías derivadas del trabajo.</w:t>
      </w:r>
    </w:p>
    <w:p w:rsidR="007224FC" w:rsidRDefault="007224FC" w:rsidP="007224FC">
      <w:r>
        <w:t>- Marco normativo básico en materia de prevención de riesgos laborales. Deberes y obligaciones básicos en esta materia.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>Riesgos generales y su prevención.</w:t>
      </w:r>
    </w:p>
    <w:p w:rsidR="007224FC" w:rsidRDefault="007224FC" w:rsidP="007224FC">
      <w:r>
        <w:t>- Riesgos ligados a las condiciones de seguridad.</w:t>
      </w:r>
    </w:p>
    <w:p w:rsidR="007224FC" w:rsidRDefault="007224FC" w:rsidP="007224FC">
      <w:r>
        <w:t>- Riesgos ligados al medio ambiente del trabajo.</w:t>
      </w:r>
    </w:p>
    <w:p w:rsidR="007224FC" w:rsidRDefault="007224FC" w:rsidP="007224FC">
      <w:r>
        <w:t>- La carga del trabajo, la fatiga y la insatisfacción laboral.</w:t>
      </w:r>
    </w:p>
    <w:p w:rsidR="007224FC" w:rsidRDefault="007224FC" w:rsidP="007224FC">
      <w:r>
        <w:t>- Sistemas elementales de control de riesgos. Medios de protección colectiva y equipos de protección individual.</w:t>
      </w:r>
    </w:p>
    <w:p w:rsidR="007224FC" w:rsidRDefault="007224FC" w:rsidP="007224FC">
      <w:r>
        <w:t>- Planes de emergencia y evacuación.</w:t>
      </w:r>
    </w:p>
    <w:p w:rsidR="007224FC" w:rsidRDefault="007224FC" w:rsidP="007224FC">
      <w:r>
        <w:t>- El control de la salud de los trabajadores.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>Riesgos específicos y su prevención en el sector de la construcción.</w:t>
      </w:r>
    </w:p>
    <w:p w:rsidR="007224FC" w:rsidRDefault="007224FC" w:rsidP="007224FC">
      <w:r>
        <w:t>- Diferentes fases de obra y sus protecciones correspondientes (redes, barandillas, andamios, plataformas de trabajo, escaleras, etc.).</w:t>
      </w:r>
    </w:p>
    <w:p w:rsidR="007224FC" w:rsidRDefault="007224FC" w:rsidP="007224FC">
      <w:r>
        <w:t>- Implantación de obra. Locales higiénico sanitarios, instalaciones provisionales, etc.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>Elementos básicos de gestión de la prevención de riesgos.</w:t>
      </w:r>
    </w:p>
    <w:p w:rsidR="007224FC" w:rsidRDefault="007224FC" w:rsidP="007224FC">
      <w:r>
        <w:t>- Organismos públicos relacionados con la seguridad y salud en el trabajo.</w:t>
      </w:r>
    </w:p>
    <w:p w:rsidR="007224FC" w:rsidRDefault="007224FC" w:rsidP="007224FC">
      <w:r>
        <w:t>- Organización preventiva del trabajo:'</w:t>
      </w:r>
      <w:proofErr w:type="spellStart"/>
      <w:r>
        <w:t>rutinas'básicas</w:t>
      </w:r>
      <w:proofErr w:type="spellEnd"/>
      <w:r>
        <w:t>.</w:t>
      </w:r>
    </w:p>
    <w:p w:rsidR="007224FC" w:rsidRDefault="007224FC" w:rsidP="007224FC">
      <w:r>
        <w:t>- Documentación: recogida, elaboración y archivo.</w:t>
      </w:r>
    </w:p>
    <w:p w:rsidR="007224FC" w:rsidRDefault="007224FC" w:rsidP="007224FC">
      <w:r>
        <w:t>- Representación de los trabajadores. Derechos y obligaciones (delegados de prevención, comité de seguridad y salud, trabajadores designados, etc.).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>Primeros auxilios.</w:t>
      </w:r>
    </w:p>
    <w:p w:rsidR="007224FC" w:rsidRDefault="007224FC" w:rsidP="007224FC">
      <w:r>
        <w:t>- Procedimientos generales.</w:t>
      </w:r>
    </w:p>
    <w:p w:rsidR="00DD7270" w:rsidRDefault="007224FC" w:rsidP="007224FC">
      <w:r>
        <w:t>- Plan de actuación.</w:t>
      </w:r>
    </w:p>
    <w:p w:rsidR="007224FC" w:rsidRDefault="007224FC" w:rsidP="007224FC"/>
    <w:p w:rsidR="007224FC" w:rsidRDefault="007224FC" w:rsidP="007224FC"/>
    <w:p w:rsidR="007224FC" w:rsidRDefault="007224FC" w:rsidP="007224FC"/>
    <w:p w:rsidR="007224FC" w:rsidRDefault="007224FC" w:rsidP="007224FC"/>
    <w:p w:rsidR="007224FC" w:rsidRPr="007224FC" w:rsidRDefault="007224FC" w:rsidP="007224FC">
      <w:pPr>
        <w:rPr>
          <w:b/>
        </w:rPr>
      </w:pPr>
      <w:r w:rsidRPr="007224FC">
        <w:rPr>
          <w:b/>
        </w:rPr>
        <w:lastRenderedPageBreak/>
        <w:t>DELEGADOS EN PREVENCION</w:t>
      </w:r>
      <w:r>
        <w:rPr>
          <w:b/>
        </w:rPr>
        <w:t xml:space="preserve"> (70 horas)</w:t>
      </w:r>
    </w:p>
    <w:p w:rsidR="007224FC" w:rsidRDefault="007224FC" w:rsidP="007224FC">
      <w:r>
        <w:t>(Art. 148. del Convenio General del Sector de la Construcción 2012-2016)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>Trabajo y salud.</w:t>
      </w:r>
    </w:p>
    <w:p w:rsidR="007224FC" w:rsidRDefault="007224FC" w:rsidP="007224FC">
      <w:r>
        <w:t>- Relación entre trabajo y salud.</w:t>
      </w:r>
    </w:p>
    <w:p w:rsidR="007224FC" w:rsidRDefault="007224FC" w:rsidP="007224FC">
      <w:r>
        <w:t>- Conceptos básicos.</w:t>
      </w:r>
    </w:p>
    <w:p w:rsidR="007224FC" w:rsidRDefault="007224FC" w:rsidP="007224FC">
      <w:r>
        <w:t>- Trabajo y medioambiente.</w:t>
      </w:r>
    </w:p>
    <w:p w:rsidR="007224FC" w:rsidRDefault="007224FC" w:rsidP="007224FC">
      <w:r>
        <w:t>- Conceptos básicos de medioambiente.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>Fundamentos de la acción preventiva.</w:t>
      </w:r>
    </w:p>
    <w:p w:rsidR="007224FC" w:rsidRDefault="007224FC" w:rsidP="007224FC">
      <w:r>
        <w:t>- Marco conceptual y jurídico de la seguridad y salud laboral.</w:t>
      </w:r>
    </w:p>
    <w:p w:rsidR="007224FC" w:rsidRDefault="007224FC" w:rsidP="007224FC">
      <w:r>
        <w:t>- Derechos y obligaciones en el marco de la Ley de Prevención de  Riesgos Laborales.</w:t>
      </w:r>
    </w:p>
    <w:p w:rsidR="007224FC" w:rsidRDefault="007224FC" w:rsidP="007224FC">
      <w:r>
        <w:t>- Consulta y participación de los trabajadores. Los delegados de  prevención.</w:t>
      </w:r>
    </w:p>
    <w:p w:rsidR="007224FC" w:rsidRDefault="007224FC" w:rsidP="007224FC">
      <w:r>
        <w:t>- Factores de riesgo.</w:t>
      </w:r>
    </w:p>
    <w:p w:rsidR="007224FC" w:rsidRDefault="007224FC" w:rsidP="007224FC">
      <w:r>
        <w:t>- Técnicas preventivas.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>Organización y gestión de la prevención en la empresa.</w:t>
      </w:r>
    </w:p>
    <w:p w:rsidR="007224FC" w:rsidRDefault="007224FC" w:rsidP="007224FC">
      <w:r>
        <w:t>- La planificación de la prevención de riesgos laborales en la empresa.</w:t>
      </w:r>
    </w:p>
    <w:p w:rsidR="007224FC" w:rsidRDefault="007224FC" w:rsidP="007224FC">
      <w:r>
        <w:t>- Gestión y organización de la prevención.</w:t>
      </w:r>
    </w:p>
    <w:p w:rsidR="007224FC" w:rsidRDefault="007224FC" w:rsidP="007224FC">
      <w:r>
        <w:t>- Instituciones y organismos en el campo de la seguridad y la salud laboral.</w:t>
      </w:r>
    </w:p>
    <w:p w:rsidR="007224FC" w:rsidRDefault="007224FC" w:rsidP="007224FC">
      <w:r>
        <w:t>- Responsabilidades y sanciones.</w:t>
      </w:r>
    </w:p>
    <w:p w:rsidR="007224FC" w:rsidRDefault="007224FC" w:rsidP="007224FC">
      <w:r>
        <w:t>- Capacidad de intervención de los delegados de prevención.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 xml:space="preserve">Formación </w:t>
      </w:r>
      <w:proofErr w:type="spellStart"/>
      <w:r w:rsidRPr="007224FC">
        <w:rPr>
          <w:b/>
        </w:rPr>
        <w:t>especifica</w:t>
      </w:r>
      <w:proofErr w:type="spellEnd"/>
      <w:r w:rsidRPr="007224FC">
        <w:rPr>
          <w:b/>
        </w:rPr>
        <w:t xml:space="preserve"> en función del área de actividad.</w:t>
      </w:r>
    </w:p>
    <w:p w:rsidR="007224FC" w:rsidRDefault="007224FC" w:rsidP="007224FC">
      <w:r>
        <w:t>- Introducción al sector: características, siniestralidad y riesgos más frecuentes.</w:t>
      </w:r>
    </w:p>
    <w:p w:rsidR="007224FC" w:rsidRDefault="007224FC" w:rsidP="007224FC">
      <w:r>
        <w:t>- Desarrollo de temas específicos dependiendo del área de actividad dentro del sector de la construcción.</w:t>
      </w:r>
    </w:p>
    <w:p w:rsidR="00DD7270" w:rsidRDefault="00DD7270" w:rsidP="00DD7270"/>
    <w:p w:rsidR="00DD7270" w:rsidRDefault="00DD7270" w:rsidP="00DD7270"/>
    <w:p w:rsidR="00DD7270" w:rsidRDefault="00DD7270" w:rsidP="00DD7270"/>
    <w:p w:rsidR="007224FC" w:rsidRDefault="007224FC" w:rsidP="00DD7270"/>
    <w:p w:rsidR="007224FC" w:rsidRDefault="007224FC" w:rsidP="00DD7270"/>
    <w:p w:rsidR="007224FC" w:rsidRDefault="007224FC" w:rsidP="00DD7270"/>
    <w:p w:rsidR="007224FC" w:rsidRDefault="007224FC" w:rsidP="00DD7270"/>
    <w:p w:rsidR="007224FC" w:rsidRDefault="007224FC" w:rsidP="00DD7270"/>
    <w:p w:rsidR="007224FC" w:rsidRPr="007224FC" w:rsidRDefault="007224FC" w:rsidP="00DD7270">
      <w:pPr>
        <w:rPr>
          <w:b/>
        </w:rPr>
      </w:pPr>
      <w:r w:rsidRPr="007224FC">
        <w:rPr>
          <w:b/>
        </w:rPr>
        <w:lastRenderedPageBreak/>
        <w:t>GERENTES DE EMPRESA (10 horas)</w:t>
      </w:r>
    </w:p>
    <w:p w:rsidR="007224FC" w:rsidRDefault="007224FC" w:rsidP="007224FC">
      <w:r>
        <w:t>(Art. 145. del Convenio General del Sector de la Construcción 2012-2016)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>Integración de la prevención en la gestión de la empresa.</w:t>
      </w:r>
    </w:p>
    <w:p w:rsidR="007224FC" w:rsidRDefault="007224FC" w:rsidP="007224FC">
      <w:r>
        <w:t xml:space="preserve">   - La seguridad del producto.</w:t>
      </w:r>
    </w:p>
    <w:p w:rsidR="007224FC" w:rsidRDefault="007224FC" w:rsidP="007224FC">
      <w:r>
        <w:t xml:space="preserve">   - El manual (política, procedimientos, planes, etc.).</w:t>
      </w:r>
    </w:p>
    <w:p w:rsidR="007224FC" w:rsidRDefault="007224FC" w:rsidP="007224FC">
      <w:r>
        <w:t xml:space="preserve">   - Integración con los diferentes sistemas (calidad y medio ambiente). Gestión total.</w:t>
      </w:r>
    </w:p>
    <w:p w:rsidR="007224FC" w:rsidRDefault="007224FC" w:rsidP="007224FC">
      <w:r>
        <w:t xml:space="preserve">   - Las auditorías internas.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>Obligaciones y responsabilidades.</w:t>
      </w:r>
    </w:p>
    <w:p w:rsidR="007224FC" w:rsidRDefault="007224FC" w:rsidP="007224FC">
      <w:r>
        <w:t xml:space="preserve">   - Funciones, obligaciones y responsabilidades.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>Organización y planificación.</w:t>
      </w:r>
    </w:p>
    <w:p w:rsidR="007224FC" w:rsidRDefault="007224FC" w:rsidP="007224FC">
      <w:r>
        <w:t xml:space="preserve">   - Plan de prevención de riesgos laborales.</w:t>
      </w:r>
    </w:p>
    <w:p w:rsidR="007224FC" w:rsidRDefault="007224FC" w:rsidP="007224FC">
      <w:r>
        <w:t xml:space="preserve">   - Evaluación de riesgos.</w:t>
      </w:r>
    </w:p>
    <w:p w:rsidR="007224FC" w:rsidRDefault="007224FC" w:rsidP="007224FC">
      <w:r>
        <w:t xml:space="preserve">   - Planificación de la prevención.</w:t>
      </w:r>
      <w:bookmarkStart w:id="0" w:name="_GoBack"/>
      <w:bookmarkEnd w:id="0"/>
    </w:p>
    <w:p w:rsidR="007224FC" w:rsidRDefault="007224FC" w:rsidP="007224FC">
      <w:r>
        <w:t xml:space="preserve">   - Sistemas de control sobre los riesgos existentes.</w:t>
      </w:r>
    </w:p>
    <w:p w:rsidR="007224FC" w:rsidRDefault="007224FC" w:rsidP="007224FC">
      <w:r>
        <w:t xml:space="preserve">   - Modalidades preventivas.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>Costes de la accidentalidad y rentabilidad de la prevención.</w:t>
      </w:r>
    </w:p>
    <w:p w:rsidR="007224FC" w:rsidRDefault="007224FC" w:rsidP="007224FC">
      <w:r>
        <w:t xml:space="preserve">   - Los costes de los accidentes de trabajo.</w:t>
      </w:r>
    </w:p>
    <w:p w:rsidR="007224FC" w:rsidRDefault="007224FC" w:rsidP="007224FC">
      <w:r>
        <w:t xml:space="preserve">   - Métodos de cálculo de los costes de los accidentes.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>Legislación y normativa básica en prevención.</w:t>
      </w:r>
    </w:p>
    <w:p w:rsidR="007224FC" w:rsidRDefault="007224FC" w:rsidP="007224FC">
      <w:r>
        <w:t xml:space="preserve">   - Introducción al ámbito jurídico.</w:t>
      </w:r>
    </w:p>
    <w:p w:rsidR="007224FC" w:rsidRDefault="007224FC" w:rsidP="007224FC">
      <w:r>
        <w:t xml:space="preserve">   - Legislación básica y de desarrollo.</w:t>
      </w:r>
    </w:p>
    <w:p w:rsidR="007224FC" w:rsidRDefault="007224FC" w:rsidP="007224FC"/>
    <w:p w:rsidR="007224FC" w:rsidRDefault="007224FC" w:rsidP="007224FC"/>
    <w:p w:rsidR="007224FC" w:rsidRDefault="007224FC" w:rsidP="007224FC"/>
    <w:p w:rsidR="007224FC" w:rsidRDefault="007224FC" w:rsidP="007224FC"/>
    <w:p w:rsidR="007224FC" w:rsidRDefault="007224FC" w:rsidP="007224FC"/>
    <w:p w:rsidR="007224FC" w:rsidRDefault="007224FC" w:rsidP="007224FC"/>
    <w:p w:rsidR="007224FC" w:rsidRDefault="007224FC" w:rsidP="007224FC"/>
    <w:p w:rsidR="007224FC" w:rsidRDefault="007224FC" w:rsidP="007224FC"/>
    <w:p w:rsidR="007224FC" w:rsidRDefault="007224FC" w:rsidP="007224FC"/>
    <w:p w:rsidR="007224FC" w:rsidRPr="007224FC" w:rsidRDefault="007224FC" w:rsidP="007224FC">
      <w:pPr>
        <w:rPr>
          <w:b/>
        </w:rPr>
      </w:pPr>
      <w:r w:rsidRPr="007224FC">
        <w:rPr>
          <w:b/>
        </w:rPr>
        <w:lastRenderedPageBreak/>
        <w:t>RESPONSABLES DE OBRA Y TECNICOS DE EJECUCION (20 horas)</w:t>
      </w:r>
    </w:p>
    <w:p w:rsidR="007224FC" w:rsidRDefault="007224FC" w:rsidP="007224FC">
      <w:r>
        <w:t>(Art. 146. del Convenio General del Sector de la Construcción 2012-2016)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>Prevención de riesgos. Los cinco bloques de riesgos en obras.</w:t>
      </w:r>
    </w:p>
    <w:p w:rsidR="007224FC" w:rsidRDefault="007224FC" w:rsidP="007224FC">
      <w:r>
        <w:t>- Análisis de los riesgos y de las protecciones más usuales en el  sector de la construcción.</w:t>
      </w:r>
    </w:p>
    <w:p w:rsidR="007224FC" w:rsidRPr="007224FC" w:rsidRDefault="007224FC" w:rsidP="007224FC">
      <w:pPr>
        <w:rPr>
          <w:b/>
        </w:rPr>
      </w:pPr>
      <w:r>
        <w:t xml:space="preserve"> </w:t>
      </w:r>
      <w:r w:rsidRPr="007224FC">
        <w:rPr>
          <w:b/>
        </w:rPr>
        <w:t>Técnicas preventivas.</w:t>
      </w:r>
    </w:p>
    <w:p w:rsidR="007224FC" w:rsidRDefault="007224FC" w:rsidP="007224FC">
      <w:r>
        <w:t>- Seguridad, higiene, ergonomía, medicina, psicosociología y  formación.</w:t>
      </w:r>
    </w:p>
    <w:p w:rsidR="007224FC" w:rsidRPr="007224FC" w:rsidRDefault="007224FC" w:rsidP="007224FC">
      <w:pPr>
        <w:rPr>
          <w:b/>
        </w:rPr>
      </w:pPr>
      <w:r>
        <w:t xml:space="preserve"> </w:t>
      </w:r>
      <w:r w:rsidRPr="007224FC">
        <w:rPr>
          <w:b/>
        </w:rPr>
        <w:t>Estudios y planes de seguridad y salud.</w:t>
      </w:r>
    </w:p>
    <w:p w:rsidR="007224FC" w:rsidRDefault="007224FC" w:rsidP="007224FC">
      <w:r>
        <w:t>- Contenidos exigibles</w:t>
      </w:r>
    </w:p>
    <w:p w:rsidR="007224FC" w:rsidRDefault="007224FC" w:rsidP="007224FC">
      <w:r>
        <w:t>- Documentos de o</w:t>
      </w:r>
      <w:r>
        <w:t>b</w:t>
      </w:r>
      <w:r>
        <w:t>ra: libro de incidencias, certificados exigibles, otros documentos.</w:t>
      </w:r>
    </w:p>
    <w:p w:rsidR="007224FC" w:rsidRPr="007224FC" w:rsidRDefault="007224FC" w:rsidP="007224FC">
      <w:pPr>
        <w:rPr>
          <w:b/>
        </w:rPr>
      </w:pPr>
      <w:r>
        <w:t xml:space="preserve"> </w:t>
      </w:r>
      <w:r w:rsidRPr="007224FC">
        <w:rPr>
          <w:b/>
        </w:rPr>
        <w:t>Calendarios y fases de actuaciones preventivas.</w:t>
      </w:r>
    </w:p>
    <w:p w:rsidR="007224FC" w:rsidRDefault="007224FC" w:rsidP="007224FC">
      <w:r>
        <w:t>- Detección del riesgo.</w:t>
      </w:r>
    </w:p>
    <w:p w:rsidR="007224FC" w:rsidRDefault="007224FC" w:rsidP="007224FC">
      <w:r>
        <w:t>- Análisis estadísticos de accidentes, índices estadísticos.</w:t>
      </w:r>
    </w:p>
    <w:p w:rsidR="007224FC" w:rsidRDefault="007224FC" w:rsidP="007224FC">
      <w:r>
        <w:t>- Análisis de las protecciones más usuales en la edificación (redes, barandillas, medios auxiliares, etc.).</w:t>
      </w:r>
    </w:p>
    <w:p w:rsidR="007224FC" w:rsidRDefault="007224FC" w:rsidP="007224FC">
      <w:r>
        <w:t>- Modalidades preventivas (servicio de prevención propio, mancomunado, ajeno, trabajador designado).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 xml:space="preserve"> Órganos y figuras participativas.</w:t>
      </w:r>
    </w:p>
    <w:p w:rsidR="007224FC" w:rsidRDefault="007224FC" w:rsidP="007224FC">
      <w:r>
        <w:t>- Inspecciones de seguridad.</w:t>
      </w:r>
    </w:p>
    <w:p w:rsidR="007224FC" w:rsidRDefault="007224FC" w:rsidP="007224FC">
      <w:r>
        <w:t>- Coordinador en materia de seguridad y salud.</w:t>
      </w:r>
    </w:p>
    <w:p w:rsidR="007224FC" w:rsidRDefault="007224FC" w:rsidP="007224FC">
      <w:r>
        <w:t>- Trabajador designado.</w:t>
      </w:r>
    </w:p>
    <w:p w:rsidR="007224FC" w:rsidRDefault="007224FC" w:rsidP="007224FC">
      <w:r>
        <w:t>- Delegado de prevención.</w:t>
      </w:r>
    </w:p>
    <w:p w:rsidR="007224FC" w:rsidRDefault="007224FC" w:rsidP="007224FC">
      <w:r>
        <w:t>- Investigación de accidentes y notificaciones a la autoridad laboral competente.</w:t>
      </w:r>
    </w:p>
    <w:p w:rsidR="007224FC" w:rsidRDefault="007224FC" w:rsidP="007224FC">
      <w:r>
        <w:t>- Administraciones autonómicas.</w:t>
      </w:r>
    </w:p>
    <w:p w:rsidR="007224FC" w:rsidRDefault="007224FC" w:rsidP="007224FC">
      <w:r>
        <w:t>- Competencias, obligaciones y responsabilidades de cada uno de los anteriores.</w:t>
      </w:r>
    </w:p>
    <w:p w:rsidR="007224FC" w:rsidRPr="007224FC" w:rsidRDefault="007224FC" w:rsidP="007224FC">
      <w:pPr>
        <w:rPr>
          <w:b/>
        </w:rPr>
      </w:pPr>
      <w:r>
        <w:t xml:space="preserve"> </w:t>
      </w:r>
      <w:r w:rsidRPr="007224FC">
        <w:rPr>
          <w:b/>
        </w:rPr>
        <w:t>Derechos y obligaciones de los trabajadores.</w:t>
      </w:r>
    </w:p>
    <w:p w:rsidR="007224FC" w:rsidRDefault="007224FC" w:rsidP="007224FC">
      <w:r>
        <w:t>- Comité de seguridad y salud.</w:t>
      </w:r>
    </w:p>
    <w:p w:rsidR="007224FC" w:rsidRDefault="007224FC" w:rsidP="007224FC">
      <w:r>
        <w:t>- La importancia de la formación e información de los trabajadores.</w:t>
      </w:r>
    </w:p>
    <w:p w:rsidR="007224FC" w:rsidRDefault="007224FC" w:rsidP="007224FC">
      <w:r>
        <w:t>- Fomento de la toma de conciencia sobre la importancia de involucrarse en la prevención de riesgos laborales.</w:t>
      </w:r>
    </w:p>
    <w:p w:rsidR="007224FC" w:rsidRPr="007224FC" w:rsidRDefault="007224FC" w:rsidP="007224FC">
      <w:pPr>
        <w:rPr>
          <w:b/>
        </w:rPr>
      </w:pPr>
      <w:r w:rsidRPr="007224FC">
        <w:rPr>
          <w:b/>
        </w:rPr>
        <w:t>Legislación y normativa básica de prevención.</w:t>
      </w:r>
    </w:p>
    <w:p w:rsidR="007224FC" w:rsidRDefault="007224FC" w:rsidP="007224FC">
      <w:r>
        <w:t>- Introducción al ámbito jurídico.</w:t>
      </w:r>
    </w:p>
    <w:p w:rsidR="007224FC" w:rsidRDefault="007224FC" w:rsidP="007224FC">
      <w:r>
        <w:t>- Legislación básica y de desarrollo.</w:t>
      </w:r>
    </w:p>
    <w:sectPr w:rsidR="007224FC" w:rsidSect="00DD7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70"/>
    <w:rsid w:val="00456FE2"/>
    <w:rsid w:val="007224FC"/>
    <w:rsid w:val="00D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1801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2013-08-29T07:41:00Z</dcterms:created>
  <dcterms:modified xsi:type="dcterms:W3CDTF">2013-08-29T07:58:00Z</dcterms:modified>
</cp:coreProperties>
</file>